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Pr="003D240B" w:rsidRDefault="00B2538A" w:rsidP="00B2538A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-648335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 xml:space="preserve">КРЫЛОВСКОГО РАЙОНА </w:t>
      </w:r>
      <w:r w:rsidR="003D240B">
        <w:rPr>
          <w:b/>
          <w:sz w:val="28"/>
          <w:szCs w:val="28"/>
        </w:rPr>
        <w:t>ЧЕТВЕРТОГО</w:t>
      </w:r>
      <w:r w:rsidRPr="000968DC">
        <w:rPr>
          <w:b/>
          <w:sz w:val="28"/>
          <w:szCs w:val="28"/>
        </w:rPr>
        <w:t xml:space="preserve">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B2538A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от 22.12.2023</w:t>
      </w:r>
      <w:bookmarkStart w:id="0" w:name="_GoBack"/>
      <w:bookmarkEnd w:id="0"/>
      <w:r w:rsidR="006A2A24">
        <w:rPr>
          <w:b/>
          <w:spacing w:val="-4"/>
          <w:sz w:val="28"/>
          <w:szCs w:val="28"/>
        </w:rPr>
        <w:t xml:space="preserve"> </w:t>
      </w:r>
      <w:r w:rsidR="00C374F1">
        <w:rPr>
          <w:b/>
          <w:spacing w:val="-4"/>
          <w:sz w:val="28"/>
          <w:szCs w:val="28"/>
        </w:rPr>
        <w:t xml:space="preserve">   </w:t>
      </w:r>
      <w:r w:rsidR="00160033">
        <w:rPr>
          <w:b/>
          <w:spacing w:val="-4"/>
          <w:sz w:val="28"/>
          <w:szCs w:val="28"/>
        </w:rPr>
        <w:t xml:space="preserve">       </w:t>
      </w:r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670021">
        <w:rPr>
          <w:b/>
          <w:sz w:val="28"/>
          <w:szCs w:val="28"/>
        </w:rPr>
        <w:t xml:space="preserve">                          </w:t>
      </w:r>
      <w:r w:rsidR="000968DC" w:rsidRPr="000968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202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C20B6F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2A24">
        <w:rPr>
          <w:b/>
          <w:sz w:val="28"/>
          <w:szCs w:val="28"/>
        </w:rPr>
        <w:t>2023</w:t>
      </w:r>
      <w:r w:rsidR="0001771C"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33225" w:rsidRDefault="00E33225" w:rsidP="00E33225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 xml:space="preserve">В </w:t>
      </w:r>
      <w:r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A160D">
        <w:rPr>
          <w:sz w:val="28"/>
          <w:szCs w:val="28"/>
        </w:rPr>
        <w:t>Новопашковского</w:t>
      </w:r>
      <w:proofErr w:type="spellEnd"/>
      <w:r w:rsidRPr="008A16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Положением о конкурсе  на звание </w:t>
      </w:r>
      <w:r w:rsidRPr="008A160D">
        <w:rPr>
          <w:sz w:val="28"/>
          <w:szCs w:val="28"/>
        </w:rPr>
        <w:t xml:space="preserve">«Лучший  орган территориального общественного самоуправления </w:t>
      </w:r>
      <w:proofErr w:type="spellStart"/>
      <w:r w:rsidRPr="008A160D">
        <w:rPr>
          <w:sz w:val="28"/>
          <w:szCs w:val="28"/>
        </w:rPr>
        <w:t>Новопашковского</w:t>
      </w:r>
      <w:proofErr w:type="spellEnd"/>
      <w:r w:rsidRPr="008A160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1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pacing w:val="1"/>
          <w:sz w:val="28"/>
          <w:szCs w:val="28"/>
        </w:rPr>
        <w:t>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Крыловского района от 18.12.2009 № 28 (с изменениями от 20.02.2014 № 248; от 22.11.2023 № 199) и  на основании протокола заседания конкурсной комиссии </w:t>
      </w:r>
      <w:r w:rsidRPr="00FA0F0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14</w:t>
      </w:r>
      <w:r w:rsidRPr="00FA0F0F">
        <w:rPr>
          <w:color w:val="000000"/>
          <w:sz w:val="28"/>
          <w:szCs w:val="28"/>
        </w:rPr>
        <w:t>.</w:t>
      </w:r>
      <w:r w:rsidRPr="00EA4CA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.2023</w:t>
      </w:r>
      <w:r w:rsidRPr="00EA4CA8">
        <w:rPr>
          <w:color w:val="000000"/>
          <w:sz w:val="28"/>
          <w:szCs w:val="28"/>
        </w:rPr>
        <w:t xml:space="preserve"> года</w:t>
      </w:r>
      <w:r w:rsidRPr="00DF41DA">
        <w:rPr>
          <w:sz w:val="28"/>
          <w:szCs w:val="28"/>
        </w:rPr>
        <w:t xml:space="preserve">, </w:t>
      </w:r>
      <w:r w:rsidRPr="00DF41DA">
        <w:rPr>
          <w:color w:val="000000"/>
          <w:spacing w:val="-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E33225">
        <w:rPr>
          <w:sz w:val="28"/>
          <w:szCs w:val="28"/>
        </w:rPr>
        <w:t xml:space="preserve"> за 2023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C20B6F">
        <w:rPr>
          <w:sz w:val="28"/>
          <w:szCs w:val="28"/>
        </w:rPr>
        <w:t xml:space="preserve">№ 1 станицы </w:t>
      </w:r>
      <w:proofErr w:type="spellStart"/>
      <w:r w:rsidR="00C20B6F">
        <w:rPr>
          <w:sz w:val="28"/>
          <w:szCs w:val="28"/>
        </w:rPr>
        <w:t>Новопашковской</w:t>
      </w:r>
      <w:proofErr w:type="spellEnd"/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C20B6F">
        <w:rPr>
          <w:sz w:val="28"/>
          <w:szCs w:val="28"/>
        </w:rPr>
        <w:t>Татьяна Николаевна Богданова</w:t>
      </w:r>
      <w:r w:rsidR="00FC0801">
        <w:rPr>
          <w:sz w:val="28"/>
          <w:szCs w:val="28"/>
        </w:rPr>
        <w:t>.</w:t>
      </w:r>
    </w:p>
    <w:p w:rsidR="006E01CF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3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1F496A">
        <w:rPr>
          <w:sz w:val="28"/>
          <w:szCs w:val="28"/>
        </w:rPr>
        <w:t>Пашков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3D24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5" w:rsidRDefault="00120585">
      <w:r>
        <w:separator/>
      </w:r>
    </w:p>
  </w:endnote>
  <w:endnote w:type="continuationSeparator" w:id="0">
    <w:p w:rsidR="00120585" w:rsidRDefault="0012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5" w:rsidRDefault="00120585">
      <w:r>
        <w:separator/>
      </w:r>
    </w:p>
  </w:footnote>
  <w:footnote w:type="continuationSeparator" w:id="0">
    <w:p w:rsidR="00120585" w:rsidRDefault="0012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120585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3322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120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838D1"/>
    <w:rsid w:val="000968DC"/>
    <w:rsid w:val="000B4E14"/>
    <w:rsid w:val="000F0A85"/>
    <w:rsid w:val="00120585"/>
    <w:rsid w:val="00160033"/>
    <w:rsid w:val="001A3BE3"/>
    <w:rsid w:val="001F496A"/>
    <w:rsid w:val="00262F0B"/>
    <w:rsid w:val="0027337D"/>
    <w:rsid w:val="00285861"/>
    <w:rsid w:val="002A5BC3"/>
    <w:rsid w:val="002B5148"/>
    <w:rsid w:val="002E33DD"/>
    <w:rsid w:val="003046EA"/>
    <w:rsid w:val="00311697"/>
    <w:rsid w:val="00316D84"/>
    <w:rsid w:val="00362F23"/>
    <w:rsid w:val="003D240B"/>
    <w:rsid w:val="004762E7"/>
    <w:rsid w:val="004D7C30"/>
    <w:rsid w:val="0053225A"/>
    <w:rsid w:val="00537374"/>
    <w:rsid w:val="005D3E04"/>
    <w:rsid w:val="006079A7"/>
    <w:rsid w:val="00670021"/>
    <w:rsid w:val="006A2A24"/>
    <w:rsid w:val="006B101F"/>
    <w:rsid w:val="006C28F7"/>
    <w:rsid w:val="006E01CF"/>
    <w:rsid w:val="00700485"/>
    <w:rsid w:val="00700D45"/>
    <w:rsid w:val="00742AEA"/>
    <w:rsid w:val="00767F54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AD555C"/>
    <w:rsid w:val="00AF6CDC"/>
    <w:rsid w:val="00B15421"/>
    <w:rsid w:val="00B2538A"/>
    <w:rsid w:val="00B55CF3"/>
    <w:rsid w:val="00BF6981"/>
    <w:rsid w:val="00C20B6F"/>
    <w:rsid w:val="00C374F1"/>
    <w:rsid w:val="00C42E27"/>
    <w:rsid w:val="00C46ADB"/>
    <w:rsid w:val="00CA5704"/>
    <w:rsid w:val="00CB6E00"/>
    <w:rsid w:val="00D227E0"/>
    <w:rsid w:val="00D40513"/>
    <w:rsid w:val="00D4101D"/>
    <w:rsid w:val="00D660C9"/>
    <w:rsid w:val="00DF164B"/>
    <w:rsid w:val="00DF41DA"/>
    <w:rsid w:val="00DF6596"/>
    <w:rsid w:val="00E33225"/>
    <w:rsid w:val="00E61480"/>
    <w:rsid w:val="00E7192F"/>
    <w:rsid w:val="00E73D4F"/>
    <w:rsid w:val="00EA0863"/>
    <w:rsid w:val="00F761DD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45</cp:revision>
  <cp:lastPrinted>2020-12-24T12:30:00Z</cp:lastPrinted>
  <dcterms:created xsi:type="dcterms:W3CDTF">2013-03-19T10:39:00Z</dcterms:created>
  <dcterms:modified xsi:type="dcterms:W3CDTF">2023-12-22T10:09:00Z</dcterms:modified>
</cp:coreProperties>
</file>