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2" w:rsidRDefault="00B41DA2" w:rsidP="00B41DA2">
      <w:pPr>
        <w:jc w:val="center"/>
        <w:rPr>
          <w:b/>
        </w:rPr>
      </w:pPr>
      <w:r>
        <w:rPr>
          <w:b/>
          <w:noProof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-634365</wp:posOffset>
            </wp:positionV>
            <wp:extent cx="798830" cy="990600"/>
            <wp:effectExtent l="19050" t="0" r="1270" b="0"/>
            <wp:wrapSquare wrapText="right"/>
            <wp:docPr id="2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DA2" w:rsidRPr="00451D7B" w:rsidRDefault="00B41DA2" w:rsidP="00B41DA2">
      <w:pPr>
        <w:jc w:val="center"/>
        <w:rPr>
          <w:b/>
        </w:rPr>
      </w:pPr>
    </w:p>
    <w:p w:rsidR="00FC72C3" w:rsidRDefault="00FC72C3" w:rsidP="00B41DA2">
      <w:pPr>
        <w:jc w:val="center"/>
        <w:rPr>
          <w:b/>
          <w:sz w:val="28"/>
          <w:szCs w:val="28"/>
        </w:rPr>
      </w:pPr>
    </w:p>
    <w:p w:rsidR="00B41DA2" w:rsidRPr="00B41DA2" w:rsidRDefault="00B41DA2" w:rsidP="00B41DA2">
      <w:pPr>
        <w:jc w:val="center"/>
        <w:rPr>
          <w:b/>
          <w:sz w:val="28"/>
          <w:szCs w:val="28"/>
        </w:rPr>
      </w:pPr>
      <w:r w:rsidRPr="00B41DA2">
        <w:rPr>
          <w:b/>
          <w:sz w:val="28"/>
          <w:szCs w:val="28"/>
        </w:rPr>
        <w:t xml:space="preserve">АДМИНИСТРАЦИЯ   НОВОПАШКОВСКОГО  </w:t>
      </w:r>
      <w:proofErr w:type="gramStart"/>
      <w:r w:rsidRPr="00B41DA2">
        <w:rPr>
          <w:b/>
          <w:sz w:val="28"/>
          <w:szCs w:val="28"/>
        </w:rPr>
        <w:t>СЕЛЬСКОГО</w:t>
      </w:r>
      <w:proofErr w:type="gramEnd"/>
      <w:r w:rsidRPr="00B41DA2">
        <w:rPr>
          <w:b/>
          <w:sz w:val="28"/>
          <w:szCs w:val="28"/>
        </w:rPr>
        <w:t xml:space="preserve"> </w:t>
      </w:r>
    </w:p>
    <w:p w:rsidR="00B41DA2" w:rsidRPr="00B41DA2" w:rsidRDefault="00B41DA2" w:rsidP="00B41DA2">
      <w:pPr>
        <w:jc w:val="center"/>
        <w:rPr>
          <w:b/>
          <w:sz w:val="28"/>
          <w:szCs w:val="28"/>
        </w:rPr>
      </w:pPr>
      <w:r w:rsidRPr="00B41DA2">
        <w:rPr>
          <w:b/>
          <w:sz w:val="28"/>
          <w:szCs w:val="28"/>
        </w:rPr>
        <w:t>ПОСЕЛЕНИЯ  КРЫЛОВСКОГО РАЙОНА</w:t>
      </w:r>
    </w:p>
    <w:p w:rsidR="00B41DA2" w:rsidRPr="00871693" w:rsidRDefault="00B41DA2" w:rsidP="00B41DA2">
      <w:pPr>
        <w:jc w:val="center"/>
        <w:rPr>
          <w:b/>
          <w:szCs w:val="28"/>
        </w:rPr>
      </w:pPr>
    </w:p>
    <w:p w:rsidR="00B41DA2" w:rsidRDefault="00B41DA2" w:rsidP="00B41DA2">
      <w:pPr>
        <w:jc w:val="center"/>
        <w:rPr>
          <w:b/>
          <w:sz w:val="32"/>
          <w:szCs w:val="32"/>
        </w:rPr>
      </w:pPr>
      <w:r w:rsidRPr="00451D7B">
        <w:rPr>
          <w:b/>
          <w:sz w:val="32"/>
          <w:szCs w:val="32"/>
        </w:rPr>
        <w:t>ПОСТАНОВЛЕНИЕ</w:t>
      </w:r>
    </w:p>
    <w:p w:rsidR="00B41DA2" w:rsidRDefault="00B41DA2" w:rsidP="00B41DA2">
      <w:pPr>
        <w:jc w:val="center"/>
        <w:rPr>
          <w:b/>
          <w:sz w:val="32"/>
          <w:szCs w:val="32"/>
        </w:rPr>
      </w:pPr>
    </w:p>
    <w:p w:rsidR="00B41DA2" w:rsidRPr="00B41DA2" w:rsidRDefault="00B41DA2" w:rsidP="00B41DA2">
      <w:pPr>
        <w:jc w:val="center"/>
        <w:rPr>
          <w:b/>
          <w:sz w:val="28"/>
          <w:szCs w:val="28"/>
        </w:rPr>
      </w:pPr>
      <w:r w:rsidRPr="00B41DA2">
        <w:rPr>
          <w:b/>
          <w:sz w:val="28"/>
          <w:szCs w:val="28"/>
        </w:rPr>
        <w:t xml:space="preserve">от </w:t>
      </w:r>
      <w:r w:rsidR="00AC2708">
        <w:rPr>
          <w:b/>
          <w:sz w:val="28"/>
          <w:szCs w:val="28"/>
        </w:rPr>
        <w:t>17.08.2021</w:t>
      </w:r>
      <w:r w:rsidRPr="00B41DA2">
        <w:rPr>
          <w:b/>
          <w:sz w:val="28"/>
          <w:szCs w:val="28"/>
        </w:rPr>
        <w:t xml:space="preserve">                                                                  №</w:t>
      </w:r>
      <w:r w:rsidR="007623A6">
        <w:rPr>
          <w:b/>
          <w:sz w:val="28"/>
          <w:szCs w:val="28"/>
        </w:rPr>
        <w:t xml:space="preserve"> </w:t>
      </w:r>
      <w:r w:rsidR="00AC2708">
        <w:rPr>
          <w:b/>
          <w:sz w:val="28"/>
          <w:szCs w:val="28"/>
        </w:rPr>
        <w:t>57</w:t>
      </w:r>
    </w:p>
    <w:p w:rsidR="00B41DA2" w:rsidRDefault="00B41DA2" w:rsidP="00B41DA2">
      <w:pPr>
        <w:jc w:val="center"/>
      </w:pPr>
      <w:proofErr w:type="spellStart"/>
      <w:r w:rsidRPr="00BE4948">
        <w:t>ст-ца</w:t>
      </w:r>
      <w:proofErr w:type="spellEnd"/>
      <w:r w:rsidRPr="00BE4948">
        <w:t xml:space="preserve"> </w:t>
      </w:r>
      <w:proofErr w:type="spellStart"/>
      <w:r w:rsidRPr="00BE4948">
        <w:t>Новопашковская</w:t>
      </w:r>
      <w:proofErr w:type="spellEnd"/>
    </w:p>
    <w:p w:rsidR="00B41DA2" w:rsidRDefault="00B41DA2" w:rsidP="00B41DA2">
      <w:pPr>
        <w:jc w:val="center"/>
      </w:pPr>
    </w:p>
    <w:p w:rsidR="00B41DA2" w:rsidRDefault="00B41DA2" w:rsidP="00B41DA2">
      <w:pPr>
        <w:jc w:val="center"/>
      </w:pPr>
    </w:p>
    <w:p w:rsidR="00B41DA2" w:rsidRPr="00BE4948" w:rsidRDefault="00B41DA2" w:rsidP="00B41DA2">
      <w:pPr>
        <w:jc w:val="center"/>
      </w:pPr>
    </w:p>
    <w:p w:rsidR="004660FF" w:rsidRDefault="004660FF" w:rsidP="004660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обеспечении условий для развития физической культуры и спорта на территории </w:t>
      </w:r>
      <w:r w:rsidR="00B41DA2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1DA2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0DC7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FC72C3" w:rsidRDefault="00FC72C3" w:rsidP="004660FF">
      <w:pPr>
        <w:rPr>
          <w:rFonts w:ascii="Times New Roman" w:hAnsi="Times New Roman" w:cs="Times New Roman"/>
          <w:sz w:val="28"/>
          <w:szCs w:val="28"/>
        </w:rPr>
      </w:pPr>
    </w:p>
    <w:p w:rsidR="004660FF" w:rsidRPr="004660FF" w:rsidRDefault="004660FF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0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31F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14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 131-ФЗ "Об общих принципах организации местного самоуправления в Российской Федерации", </w:t>
      </w:r>
      <w:hyperlink r:id="rId8" w:history="1">
        <w:r w:rsidRPr="00A31F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9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 329-ФЗ "О физической культуре и спорте в Российской Федерации", Уставом </w:t>
      </w:r>
      <w:r w:rsidR="00B41DA2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1DA2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AE08B8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района, в целях обеспечения условий для развития физической культуры и массового спорта, организации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Pr="004660FF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мероприятий на территории поселения, </w:t>
      </w:r>
      <w:proofErr w:type="gramStart"/>
      <w:r w:rsidRPr="004660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о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с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т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а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н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о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в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л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я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ю: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1. Утвердить Положение об обеспечении условий для развития физической культуры и спорта на территории </w:t>
      </w:r>
      <w:r w:rsidR="00B41DA2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B41DA2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1DA2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Pr="004660FF">
        <w:rPr>
          <w:rFonts w:ascii="Times New Roman" w:hAnsi="Times New Roman" w:cs="Times New Roman"/>
          <w:sz w:val="28"/>
          <w:szCs w:val="28"/>
        </w:rPr>
        <w:t>района (далее - Положение) согласно приложению.</w:t>
      </w:r>
    </w:p>
    <w:p w:rsidR="00D232D2" w:rsidRDefault="00D232D2" w:rsidP="00D232D2">
      <w:pPr>
        <w:ind w:firstLine="709"/>
        <w:rPr>
          <w:rFonts w:eastAsia="DejaVuSans"/>
          <w:kern w:val="1"/>
          <w:sz w:val="28"/>
          <w:szCs w:val="28"/>
          <w:shd w:val="clear" w:color="auto" w:fill="FFFFFF"/>
        </w:rPr>
      </w:pPr>
      <w:r w:rsidRPr="0021173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Новопашковского сельского поселения Крыловского  района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Шаповалова С.Ф.)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ом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порядке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и </w:t>
      </w:r>
      <w:proofErr w:type="gram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Новопашковского сельского поселения Крыловского района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                         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в </w:t>
      </w:r>
      <w:r w:rsidRPr="007E2CA3">
        <w:rPr>
          <w:sz w:val="28"/>
          <w:szCs w:val="28"/>
        </w:rPr>
        <w:t>информационно-телекоммуникационной сети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D232D2" w:rsidRPr="007E2CA3" w:rsidRDefault="00D232D2" w:rsidP="00D232D2">
      <w:pPr>
        <w:tabs>
          <w:tab w:val="left" w:pos="815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 </w:t>
      </w:r>
      <w:proofErr w:type="gramStart"/>
      <w:r w:rsidRPr="007E2CA3">
        <w:rPr>
          <w:sz w:val="28"/>
          <w:szCs w:val="28"/>
        </w:rPr>
        <w:t>Контроль за</w:t>
      </w:r>
      <w:proofErr w:type="gramEnd"/>
      <w:r w:rsidRPr="007E2CA3"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D232D2" w:rsidRPr="00B51916" w:rsidRDefault="00D232D2" w:rsidP="00D232D2">
      <w:pPr>
        <w:tabs>
          <w:tab w:val="left" w:pos="851"/>
        </w:tabs>
        <w:suppressAutoHyphens/>
        <w:ind w:firstLine="709"/>
        <w:rPr>
          <w:sz w:val="28"/>
          <w:szCs w:val="28"/>
          <w:lang w:eastAsia="ar-SA"/>
        </w:rPr>
      </w:pPr>
      <w:r w:rsidRPr="00B519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4. </w:t>
      </w:r>
      <w:r w:rsidRPr="00B51916">
        <w:rPr>
          <w:sz w:val="28"/>
          <w:szCs w:val="28"/>
          <w:lang w:eastAsia="ar-SA"/>
        </w:rPr>
        <w:t xml:space="preserve">Постановление вступает в силу </w:t>
      </w:r>
      <w:r>
        <w:rPr>
          <w:sz w:val="28"/>
          <w:szCs w:val="28"/>
          <w:lang w:eastAsia="ar-SA"/>
        </w:rPr>
        <w:t xml:space="preserve">после его официального обнародования. </w:t>
      </w:r>
    </w:p>
    <w:p w:rsidR="00AE0DC7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575BA0" w:rsidRDefault="00575BA0" w:rsidP="004660FF">
      <w:pPr>
        <w:rPr>
          <w:rFonts w:ascii="Times New Roman" w:hAnsi="Times New Roman" w:cs="Times New Roman"/>
          <w:sz w:val="28"/>
          <w:szCs w:val="28"/>
        </w:rPr>
      </w:pPr>
    </w:p>
    <w:p w:rsidR="00FC72C3" w:rsidRPr="004660FF" w:rsidRDefault="00FC72C3" w:rsidP="004660FF">
      <w:pPr>
        <w:rPr>
          <w:rFonts w:ascii="Times New Roman" w:hAnsi="Times New Roman" w:cs="Times New Roman"/>
          <w:sz w:val="28"/>
          <w:szCs w:val="28"/>
        </w:rPr>
      </w:pPr>
    </w:p>
    <w:p w:rsidR="00B41DA2" w:rsidRPr="00A31F69" w:rsidRDefault="00B41DA2" w:rsidP="00A31F69">
      <w:pPr>
        <w:ind w:firstLine="0"/>
        <w:rPr>
          <w:sz w:val="28"/>
          <w:szCs w:val="28"/>
        </w:rPr>
      </w:pPr>
      <w:r w:rsidRPr="00A31F69">
        <w:rPr>
          <w:sz w:val="28"/>
          <w:szCs w:val="28"/>
        </w:rPr>
        <w:t>Глава Новопашковского  сельского поселения</w:t>
      </w:r>
    </w:p>
    <w:p w:rsidR="00B41DA2" w:rsidRDefault="00B41DA2" w:rsidP="00A31F69">
      <w:pPr>
        <w:ind w:firstLine="0"/>
        <w:rPr>
          <w:sz w:val="28"/>
          <w:szCs w:val="28"/>
        </w:rPr>
      </w:pPr>
      <w:r w:rsidRPr="00A31F69">
        <w:rPr>
          <w:sz w:val="28"/>
          <w:szCs w:val="28"/>
        </w:rPr>
        <w:t xml:space="preserve">Крыловского района                                                                  </w:t>
      </w:r>
      <w:r w:rsidR="00A31F69">
        <w:rPr>
          <w:sz w:val="28"/>
          <w:szCs w:val="28"/>
        </w:rPr>
        <w:t xml:space="preserve">    </w:t>
      </w:r>
      <w:r w:rsidRPr="00A31F69">
        <w:rPr>
          <w:sz w:val="28"/>
          <w:szCs w:val="28"/>
        </w:rPr>
        <w:t xml:space="preserve"> И.В.</w:t>
      </w:r>
      <w:r w:rsidR="00A31F69">
        <w:rPr>
          <w:sz w:val="28"/>
          <w:szCs w:val="28"/>
        </w:rPr>
        <w:t xml:space="preserve"> </w:t>
      </w:r>
      <w:r w:rsidRPr="00A31F69">
        <w:rPr>
          <w:sz w:val="28"/>
          <w:szCs w:val="28"/>
        </w:rPr>
        <w:t>Корсун</w:t>
      </w: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76"/>
        <w:tblW w:w="9622" w:type="dxa"/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A31F69" w:rsidRPr="00016329" w:rsidTr="00A31F69">
        <w:tc>
          <w:tcPr>
            <w:tcW w:w="4811" w:type="dxa"/>
          </w:tcPr>
          <w:p w:rsidR="00A31F69" w:rsidRDefault="00A31F69" w:rsidP="00A31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69" w:rsidRDefault="00A31F69" w:rsidP="00A31F69"/>
          <w:p w:rsidR="00A31F69" w:rsidRDefault="00A31F69" w:rsidP="00A31F69"/>
          <w:p w:rsidR="00A31F69" w:rsidRDefault="00A31F69" w:rsidP="00A31F69"/>
          <w:p w:rsidR="00A31F69" w:rsidRPr="00016329" w:rsidRDefault="00A31F69" w:rsidP="00A31F69"/>
        </w:tc>
        <w:tc>
          <w:tcPr>
            <w:tcW w:w="4811" w:type="dxa"/>
          </w:tcPr>
          <w:p w:rsidR="00A31F69" w:rsidRDefault="00A31F69" w:rsidP="00A31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69" w:rsidRPr="00016329" w:rsidRDefault="00A31F69" w:rsidP="00A31F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31F69" w:rsidRPr="00016329" w:rsidRDefault="00A31F69" w:rsidP="00A31F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69" w:rsidRPr="00016329" w:rsidRDefault="00A31F69" w:rsidP="00A31F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1F69" w:rsidRPr="00016329" w:rsidRDefault="00A31F69" w:rsidP="00A31F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31F69" w:rsidRPr="00016329" w:rsidRDefault="00A31F69" w:rsidP="00A31F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Новопашковского  сельского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Крыловского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31F69" w:rsidRPr="00016329" w:rsidRDefault="00A31F69" w:rsidP="00A31F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23A6">
              <w:rPr>
                <w:rFonts w:ascii="Times New Roman" w:hAnsi="Times New Roman" w:cs="Times New Roman"/>
                <w:sz w:val="28"/>
                <w:szCs w:val="28"/>
              </w:rPr>
              <w:t xml:space="preserve">17.08.2021 № </w:t>
            </w:r>
            <w:bookmarkStart w:id="0" w:name="_GoBack"/>
            <w:bookmarkEnd w:id="0"/>
            <w:r w:rsidR="007623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ПОЛОЖЕНИЕ</w:t>
      </w:r>
    </w:p>
    <w:p w:rsidR="00AE0DC7" w:rsidRP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 об обеспечении условий для развития</w:t>
      </w:r>
    </w:p>
    <w:p w:rsidR="00AE0DC7" w:rsidRP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</w:t>
      </w:r>
    </w:p>
    <w:p w:rsidR="00AE0DC7" w:rsidRPr="004660FF" w:rsidRDefault="00B41DA2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</w:t>
      </w:r>
      <w:r w:rsidR="00AE0DC7" w:rsidRPr="004660FF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AE0DC7" w:rsidRPr="004660FF" w:rsidRDefault="00B41DA2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</w:t>
      </w:r>
      <w:r w:rsidR="00AE0DC7" w:rsidRPr="004660FF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1. ОБЩИЕ ПОЛОЖЕНИЯ.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4660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660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 от 6 октября 2003 г. N 131-ФЗ "Об общих принципах организации местного самоуправления в Российской Федерации", от 4 декабря 2007 г. N 329-ФЗ "О физической культуре и спорте в Российской Федерации" и Уставом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Данное положение регулирует отношения в сфере обеспечения условий для развития физической культуры и спорта и организации проведения физкультурно-оздоровительных и спортивных мероприятий и спорта на территории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>Крыловского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 xml:space="preserve">района, устанавливает расходные обязательства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>Крыловского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в указанной сфере.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2. ОСНОВНЫЕ ПРИНЦИПЫ ОТНОШЕНИЙ В СФЕРЕ ОБПЕЧЕНИЯ УСЛОВИЙ ДЛЯ РАЗВИТИЯ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Основными принципами отношений в сфере обеспечения условий для развития физической культуры и массового спорта на территории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>Крыловского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являются: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обеспечение права каждого жителя поселения на свободу занятий физической культурой и спортом, на участие в спортивной жизни и пользование услугами спортивных объектов;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учёт интересов всех граждан поселения при разработке и реализации муниципальных программ развития физической культуры и спорта признания ответственности граждан за своё здоровье и физическое состояние;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создание правовых гарантий сохранения и развития физической культуры и спорта в поселении, непрерывности и преемственности физического воспитания различных возрастных групп граждан на всех этапах их жизнедеятельности.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lastRenderedPageBreak/>
        <w:t>Глава 3. ПОЛНОМОЧИЯ ОРГАНОВ МЕСТНОГО САМОУПРАВЛЕНИЯ ПОСЕЛЕНИЯ В ОБЛАСТИ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>Крыловского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в области физической культуры и массового спорта относятся: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определение основных задач и направлений развития физической культуры и массового спорта в поселении с учётом местных условий и возможностей;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2) создание условий для бесплатных занятий физической культурой и спортом детей и молодежи (прежде всего из малоимущих семей, детей </w:t>
      </w:r>
      <w:proofErr w:type="gramStart"/>
      <w:r w:rsidRPr="004660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>ирот и инвалидов);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разработка, утверждение и реализация муниципальных календарных планов физкультурных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внедрение физической культуры и спорта в режим труда, учёбы и отдыха различных групп населения;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5) организация физкультурно-спортивной работы по месту жительства населения;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6) формирование сборных команд и обеспечение их участия в районных, краевых и иных спортивных соревнованиях;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7) развитие детско-юношеского спорта в целях создания условий для подготовки спортивных сборных команд муниципальных образований;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8) организация медицинского обеспечения официальных спортивных мероприятий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9) содействие и поощрение деятельности организаторов, ведущих в поселении на добровольной основе работу в области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10) содействие обеспечению общественного порядка и безопасности граждан при проведении на территории поселения физкультурных и спортивных мероприятий.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4. ОРГАНИЗАЦИЯ ОТНОШЕНИЙ В СФЕРЕ ОБЕСПЕЧЕНИЯ УСЛОВИЙ ДЛЯ РАЗВИТИЯ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4660FF">
        <w:rPr>
          <w:rFonts w:ascii="Times New Roman" w:hAnsi="Times New Roman" w:cs="Times New Roman"/>
          <w:sz w:val="28"/>
          <w:szCs w:val="28"/>
        </w:rPr>
        <w:t>района в указанной сфере осуществляет следующие полномочия: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утверждает местный бюджет в части расходов на физическую культуру и спорт;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утверждает основные положения в сфере физической культуры и массового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осуществляет контроль в установленном порядке.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осуществляет иные полномочия в указанной сфере в соответствии с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2. Администрация поселения в указанной сфере осуществляет следующие </w:t>
      </w:r>
      <w:r w:rsidRPr="004660FF">
        <w:rPr>
          <w:rFonts w:ascii="Times New Roman" w:hAnsi="Times New Roman" w:cs="Times New Roman"/>
          <w:sz w:val="28"/>
          <w:szCs w:val="28"/>
        </w:rPr>
        <w:lastRenderedPageBreak/>
        <w:t>полномочия: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обеспечивает исполнение законодательства Российской Федерации, Краснодарского края, нормативных правовых актов органов местного самоуправления в сфере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осуществляет единую политику поселения в сфере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утверждает и реализует муниципальные программы развития физической культуры и спорта на территории сельского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разрабатывает и реализует календарные планы физкультурно-оздоровительных и спортивно-массовых мероприятий на территории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5) обеспечивает подготовку сборных команд поселения и их выступлений на районных, краевых и иных спортивных соревнованиях;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6) создание условий для строительства, содержания, ремонта, реконструкции и рационального использования спортивных сооружений, благоустройства прилегающих к указанным сооружениям территорий;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7) создает условия для оказания населению поселения услуг в области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8) осуществляет иные полномочия в указанной сфере в соответствии с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5. ФИНАНСОВОЕ ОБЕСПЕЧЕНИЕ.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Финансирование расходов для развития на территории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>Крыловского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 xml:space="preserve">района физической культуры и спорта, организации проведения физкультурно-оздоровительных мероприятий осуществляется </w:t>
      </w:r>
      <w:proofErr w:type="gramStart"/>
      <w:r w:rsidRPr="004660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>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обеспечение условий для развития на территории поселения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обеспечение физкультурно-оздоровительных и спортивных мероприятий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подготовку сборных команд поселения и их выступлений на районных, краевых и иных спортивных соревнованиях;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иные физкультурно-оздоровительные и спортивные мероприятия в соответствии с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Финансирование расходов осуществляется в пределах средств, предусмотренных в бюджете </w:t>
      </w:r>
      <w:r w:rsidR="00EC2B6C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B6C">
        <w:rPr>
          <w:rFonts w:ascii="Times New Roman" w:hAnsi="Times New Roman" w:cs="Times New Roman"/>
          <w:sz w:val="28"/>
          <w:szCs w:val="28"/>
        </w:rPr>
        <w:t>Крыловского</w:t>
      </w:r>
      <w:r w:rsidR="00EC2B6C" w:rsidRP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района, а также с привлечением иных источников финансирования, предусмотренных действующим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603EEE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  <w:r w:rsidR="00AE0DC7" w:rsidRPr="004660FF">
        <w:rPr>
          <w:rFonts w:ascii="Times New Roman" w:hAnsi="Times New Roman" w:cs="Times New Roman"/>
          <w:sz w:val="28"/>
          <w:szCs w:val="28"/>
        </w:rPr>
        <w:t>. ИСПОЛЬЗОВАНИЕ СУЩЕСТВУЮЩИХ ФИЗКУЛЬТУРНО-ОЗДОРОВИТЕЛЬНЫХ И СПОРТИВНЫХ СООРУЖЕНИЙ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lastRenderedPageBreak/>
        <w:t>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также обучающихся в общеобразовательных учреждениях, пенсионеров, инвалидов в соответствии с нормативными и правовыми муниципальными актами.</w:t>
      </w:r>
    </w:p>
    <w:p w:rsidR="00EC2B6C" w:rsidRDefault="00EC2B6C" w:rsidP="00EC2B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B6C" w:rsidRDefault="00EC2B6C" w:rsidP="00EC2B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387" w:rsidRDefault="00616387" w:rsidP="00EC2B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6BE1" w:rsidRDefault="00EC2B6C" w:rsidP="00EC2B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EC2B6C" w:rsidRPr="004660FF" w:rsidRDefault="00EC2B6C" w:rsidP="00EC2B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общим вопросам                                                </w:t>
      </w:r>
      <w:r w:rsidR="00616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С.Ф. Шаповалова</w:t>
      </w:r>
    </w:p>
    <w:sectPr w:rsidR="00EC2B6C" w:rsidRPr="004660FF" w:rsidSect="006163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C7"/>
    <w:rsid w:val="0001427A"/>
    <w:rsid w:val="000D59E8"/>
    <w:rsid w:val="00125846"/>
    <w:rsid w:val="00186D9B"/>
    <w:rsid w:val="002E27F2"/>
    <w:rsid w:val="003008F5"/>
    <w:rsid w:val="004660FF"/>
    <w:rsid w:val="00510FD0"/>
    <w:rsid w:val="00575BA0"/>
    <w:rsid w:val="005E75FE"/>
    <w:rsid w:val="00603EEE"/>
    <w:rsid w:val="00616387"/>
    <w:rsid w:val="00635932"/>
    <w:rsid w:val="007623A6"/>
    <w:rsid w:val="0082012D"/>
    <w:rsid w:val="00A31F69"/>
    <w:rsid w:val="00A34D8B"/>
    <w:rsid w:val="00A914D5"/>
    <w:rsid w:val="00AA2189"/>
    <w:rsid w:val="00AC2708"/>
    <w:rsid w:val="00AD6BE1"/>
    <w:rsid w:val="00AE08B8"/>
    <w:rsid w:val="00AE0DC7"/>
    <w:rsid w:val="00B41DA2"/>
    <w:rsid w:val="00C043C4"/>
    <w:rsid w:val="00D232D2"/>
    <w:rsid w:val="00DF2596"/>
    <w:rsid w:val="00EC2B6C"/>
    <w:rsid w:val="00EE03C7"/>
    <w:rsid w:val="00F139F3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D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E0DC7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DC7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0DC7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0DC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AE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4660FF"/>
    <w:rPr>
      <w:rFonts w:asciiTheme="minorHAnsi" w:eastAsiaTheme="minorEastAsia" w:hAnsiTheme="minorHAnsi"/>
      <w:sz w:val="22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660FF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560&amp;sub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Ахметовского с.п.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Microsoft</cp:lastModifiedBy>
  <cp:revision>16</cp:revision>
  <cp:lastPrinted>2021-08-17T13:08:00Z</cp:lastPrinted>
  <dcterms:created xsi:type="dcterms:W3CDTF">2021-05-13T10:34:00Z</dcterms:created>
  <dcterms:modified xsi:type="dcterms:W3CDTF">2021-08-31T11:45:00Z</dcterms:modified>
</cp:coreProperties>
</file>